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"ТАТТИНСКИЙ КОМПЛЕКСНЫЙ ЦЕНТР СОЦИАЛЬНОЙ ЗАЩИТЫ НАСЕЛЕНИЯ ПРИ МИНИСТЕРСТВЕ ТРУДА И СОЦИАЛЬНОГО РАЗВИТИЯ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262142500301714250100100200010000323.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17:22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дополнительных технических средств реабилитации для инвалидов (часы, будильник с синтезатором речи)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10 891.74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организации закупок на оказание услуг и поставку товаров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Обутова Лия Макаровна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организации закупок на оказание услуг и поставку товаров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Новгородова Александра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организации закупок на оказание услуг и поставку товаров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Михайлов Эрик Арнольдович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18:53:27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15:14:59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10 891.74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 Эрик Арнольдович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 Эрик Арнольдович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7 300.00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10 891.74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10 891.74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Обутова Лия Макаровна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2D:E4:71:1A:C6:1F:F7:F1:F5:2C:F6:A8:26:95:66:AA, действителен с 26.11.2025 00:39:00 по 19.02.2027 00:39:00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04:34:33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 Эрик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4B:2D:34:10:C0:45:CD:61:B4:41:07:A8:4F:8A:F1:77, действителен с 24.11.2025 02:48:50 по 17.02.2027 02:48:50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05:18:03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10:00:36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 Эрик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4B:2D:34:10:C0:45:CD:61:B4:41:07:A8:4F:8A:F1:77, действителен с 24.11.2025 02:48:50 по 17.02.2027 02:48:50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10:34:09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