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ГОРОДСКАЯ БОЛЬНИЦА №2"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262143510125314350100100870033250244.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14:45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 для ранее приобретенного гемодиализного аппарата «искусственная почка» (Наборы для проведения гемодиализа)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4 000 000.00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42 879.94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Саина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15:08:48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09:51:31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10:43:21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10:43:52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