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(0132600029326000018)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0132600029326000018-1-1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ТЕРРИТОРИИ Г. ВЕТЛУГИ АДМИНИСТРАЦИИ ВЕТЛУЖСКОГО МУНИЦИПАЛЬНОГО ОКРУГА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ТЕРРИТОРИИ Г. ВЕТЛУГИ АДМИНИСТРАЦИИ ВЕТЛУЖСКОГО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263523500898452350100100190014211244.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14:06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участка автомобильной дороги общего пользования местного значения по ул.Луговая км 0+000 - км 0+338 в г. Ветлуга Ветлужского муниципального округа Нижегородской области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4 084 808.32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территориального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Степанова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специалист территориального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Бородина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 территориального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Шмелева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Головина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10:17:55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4 043 959.00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Шмелева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Головина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ТЕРРИТОРИИ Г. ВЕТЛУГИ АДМИНИСТРАЦИИ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15:B9:CA:1A:DB:36:93:3E:F4:01:4B:02:9F:05:89:2F, действителен с 26.12.2025 08:29:43 по 21.03.2027 08:29:43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ТЕРРИТОРИИ Г. ВЕТЛУГИ АДМИНИСТРАЦИИ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ШМЕЛЕВА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6C:41:26:48:D3:E0:F4:AF:DF:34:42:53:D5:26:42:B4, действителен с 26.12.2025 08:34:15 по 21.03.2027 08:34:15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10:45:43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УЧРЕЖДЕНИЕ"ЦЕНТРАЛИЗОВАННАЯ БУХГАЛТЕРИЯ ВЕТЛУЖСКОГО МУНИЦИПАЛЬНОГО ОКРУГА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25:82:01:E2:44:39:79:88:B0:12:B9:C1:C6:9E:5E:F7, действителен с 03.06.2026 06:53:21 по 27.08.2027 06:53:21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10:46:00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ТЕРРИТОРИИ Г. ВЕТЛУГИ АДМИНИСТРАЦИИ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Столбецкий Алексей Станиславович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20:4D:24:4D:07:21:42:4D:23:FF:41:DE:C9:38:28:84, действителен с 17.04.2026 08:08:58 по 11.07.2027 08:08:58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10:46:22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