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"УСТЬ-МАЙСКАЯ ЦЕНТРАЛЬНАЯ РАЙОННАЯ БОЛЬНИЦА ИМЕНИ П.А. БАРГИЛОВА"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262142800143414280100100460050000244.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14:51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расходного материала для автоматического биохимического анализатора DIRUI CS-T240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489 342.10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03:16:55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489 342.10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02:59:52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10:40:21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10:48:10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