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(2400500000326001598)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2400500000326001598-1-1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262332500810333250100118660012120323.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15.09.2026 08:37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МЕТОТРЕКСАТ)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133 730.80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начальника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Рязанов Евгений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Титова Юлия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18:07:05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133 496.00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- 0.18 %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Рязанов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12:27:46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00:A0:08:27:AB:2F:6B:45:EB:81:27:7A:E3:B5:A4:34:1B, действителен с 10.08.2026 09:07:32 по 03.11.2027 09:07:32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12:27:47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Рязанов Евгений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17:57:7A:12:9A:FB:28:A9:AC:AD:AC:5C:E5:1C:78:BF, действителен с 24.07.2026 12:20:48 по 17.10.2027 12:20:48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12:27:47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12:27:47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12:28:28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