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262150003171415000100100011992120244.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14:54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"ГЛИКЛАЗИД (60мг)"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22 050.00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13:54:38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