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262332500810333250100118400013250323.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12:24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(Игла для автоинъектора)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                 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1 380 000.00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20:39:35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14:56:43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17:30:20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1 117 500.00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776 000.00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1 117 500.00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14:13:58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