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(0332200065926000304)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0332200065926000304-1-1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262526023516252600100100500256810412.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(квартиры) в многоквартирном жилом доме на вторичном рынке на территории муниципального образования городского округа города Нижнего Новгорода административно- территориального образования Новинский сельсовет сельский поселок Новинки для обеспечения детей- сирот и детей, оставшихся без попечения родителей, а также лиц из числа детей- сирот и детей, оставшихся без попечения родителей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4 300 000.00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Куликова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Лапшина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09:45:53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4 273 500.00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08:44:29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4 273 500.00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4 289 000.00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00:B8:41:06:29:E8:95:0E:0B:55:08:5F:F8:38:36:BF:CC, действителен с 30.07.2026 08:52:06 по 23.10.2027 08:52:06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00:B8:41:06:29:E8:95:0E:0B:55:08:5F:F8:38:36:BF:CC, действителен с 30.07.2026 08:52:06 по 23.10.2027 08:52:06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15:20:13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