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(0142200001326017567)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0142200001326017567-1-1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БОЛЬНИЦА № 5"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262631202832363120100100430014339243.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14:09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Капитальный ремонт помещений хирургического отделения здания стационара ГБУЗ СО "СГБ №5" по адресу: 443051, г. Самара, ул. Республиканская, д.56. Операционные №1 и №2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2 031 022.67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Гаврюшов Игорь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Строков Александр Павлович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00:40:38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1 675 593.70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05:59:42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10:23:51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14:33:11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16:35:38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10:27:40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15:38:33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1 888 851.08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19:04:28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05:20:17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1 929 471.00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Гаврюшов Игорь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1 675 593.70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1 688 000.00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1 790 000.00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1 830 000.00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1 850 000.00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7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1 888 851.08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8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1 929 000.00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9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1 929 471.00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08:47:59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Гаврюшов Игорь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00:F9:7F:5A:8D:01:50:E3:A2:ED:82:15:BB:49:76:6F:37, действителен с 14.09.2026 12:28:26 по 08.12.2027 12:28:26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12:40:49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15:50:54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