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(9800500003526000197)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9800500003526000197-1-1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262150003171415000100100011942120244.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"АЛОГЛИПТИН+ПИОГЛИТАЗОН"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137 356.94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17:42:25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137 356.94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15:53:13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15:54:53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