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(0318200080626000122)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0318200080626000122-1-1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"КЛИНИЧЕСКИЙ ЦЕНТР ПРОФИЛАКТИКИ И БОРЬБЫ СО СПИД"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"КЛИНИЧЕСКИЙ ЦЕНТР ПРОФИЛАКТИКИ И БОРЬБЫ СО СПИД"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262231007375723100100102740067311244.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12:40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изготовлению и поставке агитационных материалов по профилактике ВИЧ-инфекции, гепатитов В и С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591 500.00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Биолог клинико-диагностической лаборатории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Милованова Ирина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Кулыга Оксана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Сестра-хозяйка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Гаврюшова Татьяна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Кутас Ирина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информационных технологий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Просветова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Шиян Сергей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11:49:32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341 600.00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14:37:13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11:08:10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02:06:39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12:23:22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07:35:20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09:19:33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561 925.00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11:43:23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10:42:09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583 996.00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Кулыга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Шиян Сергей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Кулыга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Шиян Сергей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Кулыга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Шиян Сергей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Кулыга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Шиян Сергей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Кулыга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Шиян Сергей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Кулыга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Шиян Сергей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Кулыга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Шиян Сергей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Кулыга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Шиян Сергей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Кулыга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Шиян Сергей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341 600.00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385 000.00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416 500.00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479 000.00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561 925.00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579 000.00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583 996.00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"КЛИНИЧЕСКИЙ ЦЕНТР ПРОФИЛАКТИКИ И БОРЬБЫ СО СПИД"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Кулыга Оксана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00:91:91:1C:00:C9:EF:B1:30:ED:6E:76:50:69:66:F9:6B, действителен с 05.07.2026 14:29:32 по 28.09.2027 14:29:32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"КЛИНИЧЕСКИЙ ЦЕНТР ПРОФИЛАКТИКИ И БОРЬБЫ СО СПИД"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Милованова Ирина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4C:A4:5F:DC:97:40:0D:93:AD:17:7B:66:D8:1C:A9:5A, действителен с 04.09.2026 07:38:55 по 28.11.2027 07:38:55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"КЛИНИЧЕСКИЙ ЦЕНТР ПРОФИЛАКТИКИ И БОРЬБЫ СО СПИД"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Шиян Сергей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00:87:84:87:F1:40:41:30:CE:CD:8B:8F:F9:2E:A1:06:81, действителен с 08.10.2025 10:06:25 по 01.01.2027 10:06:25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16:14:58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"КЛИНИЧЕСКИЙ ЦЕНТР ПРОФИЛАКТИКИ И БОРЬБЫ СО СПИД"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КУЛАГИНА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00:ED:1E:66:AD:92:8B:D4:3F:65:3D:A0:E9:24:BD:5B:07, действителен с 15.07.2026 06:45:49 по 08.10.2027 06:45:49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16:17:10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