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(0864500000226002710)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0864500000226002710-1-1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"ТАМБОВСКАЯ КЛИНИЧЕСКАЯ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262682000512768200100100790010000244.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17:19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мебели (Стол пеленальный для младенцев)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150 570.00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Метасова Яна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Антонова Анастасия Олеговна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Семенюк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Струкова Елена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20:37:43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101 556.00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15:33:48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107 100.00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12:35:18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119 880.00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14:28:53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- 20.30 %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11:02:13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15:51:35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134 100.00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22:37:36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143 010.00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08:48:20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Отклонить на основании п.4 ч.12 ст.48 (за исключением случая, предусмотренного пунктом 5 ч.12 ст.48 Федерального Закона от 05.04.2013 № 44-ФЗ (далее - Закон №44-ФЗ) заявку на участие в закупке, в связи с непредставлением информации и документов, предусмотренных пунктом 5 части 1 статьи 43 Закона №44-ФЗ, если такие информация и документы определены в соответствии с пунктом 2 части 2 статьи 14 Закона №44-ФЗ (в случае установления в соответствии с подпунктом "а" пункта 2 части 4 статьи 14 Закона №44-ФЗ в извещении об осуществлении закупки ограничения закупок товара, происходящего из иностранного государства) для подтверждения страны происхождения - Российская Федерация:</w:t>
              <w:br/>
              <w:t>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Федерации», содержащей, в том числе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№ 719 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№ 719 «О подтверждении производства российской промышленной продукции» для целей осуществления закупок.</w:t>
              <w:br/>
              <w:t>Или 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 г. (далее - 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товаров.</w:t>
              <w:br/>
              <w:t>Согласно п.5 ч.1 ст.43 Федерального Закона от 05.04.2013 № 44-ФЗ при отсутствии информации и документов, определенных в соответствии с пунктом 2 части 2 статьи 14 Закона №44-ФЗ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государства. 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123 400.00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- 18.04 %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16:26:03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Отклонить на основании п.4 ч.12 ст.48 (за исключением случая, предусмотренного пунктом 5 ч.12 ст.48 Федерального Закона от 05.04.2013 № 44-ФЗ (далее - Закон №44-ФЗ) заявку на участие в закупке, в связи с непредставлением информации и документов, предусмотренных пунктом 5 части 1 статьи 43 Закона №44-ФЗ, если такие информация и документы определены в соответствии с пунктом 2 части 2 статьи 14 Закона №44-ФЗ (в случае установления в соответствии с подпунктом "а" пункта 2 части 4 статьи 14 Закона №44-ФЗ в извещении об осуществлении закупки ограничения закупок товара, происходящего из иностранного государства) для подтверждения страны происхождения - Российская Федерация:</w:t>
              <w:br/>
              <w:t>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Федерации», содержащей, в том числе 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17 июля 2015 г. № 719 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17 июля 2015 г. № 719 «О подтверждении производства российской промышленной продукции» для целей осуществления закупок.</w:t>
              <w:br/>
              <w:t>Или сертификат о происхождении товара, выданный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 г. (далее - 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товаров.</w:t>
              <w:br/>
              <w:t>Согласно п.5 ч.1 ст.43 Федерального Закона от 05.04.2013 № 44-ФЗ при отсутствии информации и документов, определенных в соответствии с пунктом 2 части 2 статьи 14 Закона №44-ФЗ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государства. 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123 900.00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Анастасия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Семенюк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101 556.00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107 100.00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119 880.00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126 500.00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134 100.00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143 010.00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62:49:44:74:2B:53:5B:5B:44:E9:48:F6:D4:96:AE:F8, действителен с 25.12.2025 06:05:43 по 20.03.2027 06:05:43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16:13:59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УЧРЕЖДЕНИЕ ЗДРАВООХРАНЕНИЯ "ТАМБОВСКАЯ КЛИНИЧЕСКАЯ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Семенюк Владимир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42:3A:73:E9:25:1E:08:BC:12:72:CA:A4:92:2E:FE:EE, действителен с 28.05.2026 07:49:15 по 21.08.2027 07:49:15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16:16:46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00:8E:5F:17:73:59:74:BC:BA:10:07:15:66:F5:F2:10:0A, действителен с 10.08.2026 08:49:50 по 03.11.2027 08:49:50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17:10:01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