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(0864500000226002711)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0864500000226002711-1-1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УЧРЕЖДЕНИЕ ЗДРАВООХРАНЕНИЯ "ТАМБОВСКАЯ КЛИНИЧЕСКАЯ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262682000512768200100100780040000244.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17:19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медицинского изделия – Костыль подмышечный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18 000.00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Метасова Яна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Семенюк Владимир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Струкова Елена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Трякина Алена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13:26:06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16 140.00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Трякина Алена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"ТАМБОВСКАЯ КЛИНИЧЕСКАЯ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Семенюк Владимир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42:3A:73:E9:25:1E:08:BC:12:72:CA:A4:92:2E:FE:EE, действителен с 28.05.2026 07:49:15 по 21.08.2027 07:49:15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16:21:59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"ТАМБОВСКАЯ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Трякина Алена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33:94:52:36:C5:FA:A2:AA:86:25:85:B0:23:5E:DA:34, действителен с 11.12.2025 08:04:08 по 06.03.2027 08:04:08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16:23:50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Касаткина Екатерина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00:8E:5F:17:73:59:74:BC:BA:10:07:15:66:F5:F2:10:0A, действителен с 10.08.2026 08:49:50 по 03.11.2027 08:49:50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17:10:51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