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262682000512768200100100710290000244.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Таблиц для проверки остроты зрения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75 170.01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Антонова Анастасия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16:04:43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12:49:32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42 420.00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19:57:28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18:26:44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34 990.00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42 420.00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62:49:44:74:2B:53:5B:5B:44:E9:48:F6:D4:96:AE:F8, действителен с 25.12.2025 06:05:43 по 20.03.2027 06:05:43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16:37:17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16:46:17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17:14:01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