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262682000512768200100100780020000244. </w:t>
      </w:r>
      <w:r/>
    </w:p>
    <w:p>
      <w:r>
        <w:t xml:space="preserve">Извещение об осуществлении закупки размещено 14.09.2026 16:12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 Облучатель ультрафиолетовый бактерицидный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183 461.63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Антонова Анастасия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09:56:45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139 601.00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14:27:37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12:29:40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161 150.00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16:43:58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12:05:21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182 999.00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18:51:01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Отклонить на основании п.4 ч.12 ст.48 (за исключением случая, предусмотренного пунктом 5 ч.12 ст.48 Федерального Закона от 05.04.2013 № 44-ФЗ (далее - Закон №44-ФЗ) заявку на участие в закупке, в связи с непредставлением информации и документов, предусмотренных пунктом 5 части 1 статьи 43 Закона №44-ФЗ, если такие информация и документы определены в соответствии с пунктом 2 части 2 статьи 14 Закона №44-ФЗ (в случае установления в соответствии с подпунктом "а" пункта 2 части 4 статьи 14 Закона №44-ФЗ в извещении об осуществлении закупки ограничения закупок товара, происходящего из иностранного государства) для подтверждения страны происхождения - Российская Федерация:</w:t>
              <w:br/>
              <w:t>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содержащей,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«О подтверждении производства российской промышленной продукции» для целей осуществления закупок.</w:t>
              <w:br/>
              <w:t>Или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 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  <w:br/>
              <w:t>Согласно п.5 ч.1 ст.43 Федерального Закона от 05.04.2013 № 44-ФЗ при отсутствии информации и документов, определенных в соответствии с пунктом 2 части 2 статьи 14 Закона №44-ФЗ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государства. 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139 601.00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- 23.91 %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159 000.00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- 13.33 %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161 150.00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- 12.16 %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166 800.00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- 9.08 %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182 999.00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- 0.25 %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62:49:44:74:2B:53:5B:5B:44:E9:48:F6:D4:96:AE:F8, действителен с 25.12.2025 06:05:43 по 20.03.2027 06:05:43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17:00:32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17:03:27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17:16:26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