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(0816500000626014686)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262143506443514350100100020192120244.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15:45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 для медицинского применения </w:t>
        <w:br/>
        <w:t>(МНН: Преднизолон)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73 080.00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03:32:40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