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(0351300161526000199)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0351300161526000199-1-1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Кыштовский р-н, Кыштовка с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"КЫШТОВСКАЯ ЦЕНТРАЛЬНАЯ РАЙОННАЯ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"КЫШТОВСКАЯ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262543010042254300100100890012020244.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23:07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спиртовых салфеток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290 498.50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Татьяна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Шумская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Куржецова Ирина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07:23:14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290 498.00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Шумская Анна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Куржецова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"КЫШТОВСКАЯ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00:9D:9E:99:96:CA:BF:3B:78:8E:5A:58:20:5D:B9:27:5E, действителен с 07.07.2026 04:31:13 по 30.09.2027 04:31:13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07:06:01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"КЫШТОВСКАЯ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Шумская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00:84:72:53:A0:63:AF:94:94:60:BF:74:27:34:95:0D:FB, действителен с 10.10.2025 07:17:52 по 03.01.2027 07:17:52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07:17:52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"КЫШТОВСКАЯ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Куржецова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21:EC:E0:D8:B5:17:96:6C:B6:BC:55:29:16:14:8E:D9, действителен с 15.12.2025 09:00:23 по 10.03.2027 09:00:23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07:38:37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"КЫШТОВСКАЯ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00:9D:9E:99:96:CA:BF:3B:78:8E:5A:58:20:5D:B9:27:5E, действителен с 07.07.2026 04:31:13 по 30.09.2027 04:31:13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08:36:48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