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(0356500001426008019)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0356500001426008019-1-1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ШАБУРОВСКОЕ МУНИЦИПАЛЬНОЕ УНИТАРНОЕ ПРЕДПРИЯТИЕ ЖИЛИЩНО-КОММУНАЛЬНОГО ХОЗЯЙСТВА "ФАКЕЛ"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263595500245759550100100030010000000.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17:43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Разработка проектов зон санитарной охраны артезианских скважин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835 206.33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Зубова Юлия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14:45:29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11:02:52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14:34:45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15:45:14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633 789.00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13:23:55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23:54:06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10:46:12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09:41:58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03:37:01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599 999.00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633 789.00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699 000.00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785 000.00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8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9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835 000.00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08:55:29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08:55:44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