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(0356500001426007980)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0356500001426007980-1-1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Пермский край, Пермь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 ГОСУДАРСТВЕННОЕ КАЗЕННОЕ УЧРЕЖДЕНИЕ ПЕРМСКОГО КРАЯ "ЦЕНТР ОРГАНИЗАЦИИ ЗАКУПОК".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КАЗЁННОЕ УЧРЕЖДЕНИЕ "СЛУЖБА ЗАКАЗЧИКА"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263595500194359470100100730010000244.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16.09.2026 10:34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Содержание автомобильных дорог местного значения и искусственных сооружений на них (Восстановление горизонтальной дорожной разметки с. Частые)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114 795.66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Ванькова Наталья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Зубова Юлия Станиславовна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09:11:47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114 000.00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- 0.69 %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Ванькова Наталья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Зубова Юлия Станиславовна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Зубова Юлия Станиславовна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00:F4:B4:9C:28:E7:BE:B3:45:F1:37:B8:CE:FE:02:23:27, действителен с 24.09.2025 05:33:32 по 18.12.2026 05:33:32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08:51:29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Ванькова Наталья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6A:7A:4C:03:08:5A:46:FF:4F:A7:06:CE:9B:F4:1B:25, действителен с 23.09.2025 04:18:50 по 17.12.2026 04:18:50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08:55:28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Ванькова Наталья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6A:7A:4C:03:08:5A:46:FF:4F:A7:06:CE:9B:F4:1B:25, действителен с 23.09.2025 04:18:50 по 17.12.2026 04:18:50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08:55:49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