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(0118600008226000160)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0118600008226000160-1-1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Кореновск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ЗАКУПОК АДМИНИСТРАЦИИ МУНИЦИПАЛЬНОГО ОБРАЗОВАНИЯ КОРЕНОВСКИЙ МУНИЦИПАЛЬНЫЙ РАЙОН КРАСНОДАРСКОГО КРАЯ.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КОРЕНОВСКОГО ГОРОДСКОГО ПОСЕЛЕНИЯ КОРЕНОВСКОГО МУНИЦИПАЛЬНОГО РАЙОНА КРАСНОДАРСКОГО КРАЯ "ЦЕНТР ОЗЕЛЕНЕНИЯ"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263237301412023730100100110010130244.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11:22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рассады цветов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158 305.00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управления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ЕЛЕНА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Чепурная Наталья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Гостищев Михаил Федорович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Корниенко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13:06:36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158 305.00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ЗАКУПОК АДМИНИСТРАЦИИ МУНИЦИПАЛЬНОГО ОБРАЗОВАНИЯ КОРЕНОВСКИЙ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Чепурная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4A:DE:F2:D4:8C:99:C8:7E:FF:BF:C4:33:46:CC:A5:DE, действителен с 26.08.2026 13:15:55 по 19.11.2027 13:15:55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ЗАКУПОК АДМИНИСТРАЦИИ МУНИЦИПАЛЬНОГО ОБРАЗОВАНИЯ КОРЕНОВСКИЙ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Гостищев Михаил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2C:44:B0:01:03:77:C9:43:3E:44:A2:F7:2E:43:F8:7D, действителен с 26.08.2026 07:19:45 по 19.11.2027 07:19:45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08:53:17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ЗАКУПОК АДМИНИСТРАЦИИ МУНИЦИПАЛЬНОГО ОБРАЗОВАНИЯ КОРЕНОВСКИЙ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Корниенко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00:D2:31:03:13:DE:08:09:B2:B0:43:13:2C:D9:72:F8:E4, действителен с 26.08.2026 13:01:09 по 19.11.2027 13:01:09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08:53:17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ЗАКУПОК АДМИНИСТРАЦИИ МУНИЦИПАЛЬНОГО ОБРАЗОВАНИЯ КОРЕНОВСКИЙ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Гостищев Михаил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2C:44:B0:01:03:77:C9:43:3E:44:A2:F7:2E:43:F8:7D, действителен с 26.08.2026 07:19:45 по 19.11.2027 07:19:45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09:10:30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