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0356500001426007954-1-1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 "ПЕРМСКИЙ КРАЕВОЙ МНОГОФУНКЦИОНАЛЬНЫЙ ЦЕНТР ПРЕДОСТАВЛЕНИЯ ГОСУДАРСТВЕННЫХ И МУНИЦИПАЛЬНЫХ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262590229381259020100101970010000244.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аппаратов и приборов, кроме факса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355 020.00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Саранина Полина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16:15:02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168 940.00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10:36:04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09:36:39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185 440.00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14:07:11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296 460.00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09:39:52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168 940.00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185 440.00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296 460.00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313 700.00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09:48:21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09:48:42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