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(0356500001426007957)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0356500001426007957-1-1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ПЕРМСКОГО КРАЯ "УПРАВЛЕНИЕ ГОСУДАРСТВЕННОЙ ПРОТИВОПОЖАРНОЙ СЛУЖБЫ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262594803504259480100101830010000243.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16:42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Капитальный ремонт здания пожарного депо ПЧ-44, расположенного по адресу: Пермский край, 617470, г. Кунгур, ул. Голдобина, д. 15 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738 480.00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Саранина Полина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Семенова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14:09:04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690 999.00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18:19:06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690 999.00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730 000.00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39:BC:88:F5:92:5E:5E:4D:1D:F7:B0:5E:98:DE:F3:0F, действителен с 01.12.2025 10:11:39 по 24.02.2027 10:11:39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08:34:05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Саранина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00:FC:74:13:06:0A:ED:B9:1C:6C:7F:90:6A:4B:B7:B5:1A,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09:49:08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Саранина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00:FC:74:13:06:0A:ED:B9:1C:6C:7F:90:6A:4B:B7:B5:1A,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09:49:32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