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(0842200000526003354)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0842200000526003354-1-1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262631819736763180100100580440000244.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15.09.2026 16:20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медицинского изделий : Термометр электронный для периодического измерения температуры тела пациента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31 110.00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Пронин Егор Васильевич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менеджер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Саливанова Татьяна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Синельников Ян Евгеньевич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13:07:16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12 810.00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- 58.82 %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09:20:20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18 300.00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- 41.18 %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14:35:58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- 29.28 %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08:36:07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27 023.00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- 13.14 %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20:23:48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29 585.00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- 4.90 %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Пронин Егор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Синельников Ян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Пронин Егор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Синельников Ян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Пронин Егор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Синельников Ян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Пронин Егор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Синельников Ян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Пронин Егор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Синельников Ян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12 810.00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18 300.00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22 000.00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27 023.00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29 585.00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Пронин Егор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00:A9:75:9F:0F:D7:2C:CC:9F:62:E7:6B:9C:C2:3F:05:83, действителен с 23.06.2026 11:19:10 по 16.09.2027 11:19:10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09:52:50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Синельников Ян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4F:57:A2:46:A6:1E:5E:74:7B:C7:DC:1C:99:80:6D:4B, действителен с 28.04.2026 04:56:35 по 22.07.2027 04:56:35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09:53:11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Пронин Егор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00:A9:75:9F:0F:D7:2C:CC:9F:62:E7:6B:9C:C2:3F:05:83, действителен с 23.06.2026 11:19:10 по 16.09.2027 11:19:10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09:53:41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