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ПРОФЕССИОНАЛЬНОЕ ОБРАЗОВАТЕЛЬНОЕ УЧРЕЖДЕНИЕ "УВАРОВСКИЙ ПОЛИТЕХНИЧЕСКИЙ КОЛЛЕДЖ"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262683000642668300100100170011712244.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офисной бумаги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29 280.00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ЕРМАКОВА НАТАЛИЯ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Дякина Алина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Хахин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12:17:03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17:11:52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27 592.00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10:47:31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НАТАЛИЯ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Дякина Алина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Хахин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НАТАЛИЯ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Дякина Алина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Хахин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НАТАЛИЯ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Дякина Алина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Хахин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27 592.00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ПРОФЕССИОНАЛЬНОЕ ОБРАЗОВАТЕЛЬНОЕ УЧРЕЖДЕНИЕ "УВАРОВСКИЙ ПОЛИТЕХНИЧЕСКИЙ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Дякина Алина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78:A0:47:9B:29:08:13:F6:07:EA:47:04:E1:2B:3E:3C, действителен с 16.12.2025 06:26:32 по 11.03.2027 06:26:32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ПРОФЕССИОНАЛЬНОЕ ОБРАЗОВАТЕЛЬНОЕ УЧРЕЖДЕНИЕ "УВАРОВСКИЙ ПОЛИТЕХНИЧЕСКИЙ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Хахин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09:44:54:16:07:09:D3:5F:B4:2F:CD:2A:30:74:30:C0, действителен с 15.12.2025 12:04:31 по 10.03.2027 12:04:31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09:46:57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ПРОФЕССИОНАЛЬНОЕ ОБРАЗОВАТЕЛЬНОЕ УЧРЕЖДЕНИЕ "УВАРОВСКИЙ ПОЛИТЕХНИЧЕСКИЙ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Ермакова Наталия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16:30:90:1B:74:F9:12:6A:0D:85:72:BF:2F:28:BF:D0, действителен с 15.12.2025 08:26:25 по 10.03.2027 08:26:25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09:47:33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Якушин Валерий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00:F1:B1:D7:79:FF:FD:46:1C:43:84:02:1B:0A:51:19:B4, действителен с 27.02.2026 05:44:27 по 23.05.2027 05:44:27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09:55:06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