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(0101500000626000024)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0101500000626000024-1-1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АППАРАТ ПО ОБЕСПЕЧЕНИЮ ДЕЯТЕЛЬНОСТИ ОРГАНОВ ГОСУДАРСТВЕННОЙ ВЛАСТИ РЕСПУБЛИКИ БАШКОРТОСТАН В Г. МОСКВЕ.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АППАРАТ ПО ОБЕСПЕЧЕНИЮ ДЕЯТЕЛЬНОСТИ ОРГАНОВ ГОСУДАРСТВЕННОЙ ВЛАСТИ РЕСПУБЛИКИ БАШКОРТОСТАН В Г. МОСКВЕ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262970118636777010100100320034339244.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10:59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текущему ремонту козырька входной группы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185 871.01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общего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Шарыгина Елена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эксплуатации здания и сооружений Аппарата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Чекашкин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Ахуньянов Денис Рамилевич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по размещению и транспортному обслуживанию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ПЕЛЕЦКИЙ ПАВЕЛ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организации и проведения мероприятий Аппарата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Самигуллина Эльвира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общего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ШИРЯЕВА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22:23:58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Шарыгина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Чекашкин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Ахуньянов Денис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ПЕЛЕЦКИЙ ПАВЕЛ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Шарыгина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00:BD:BE:18:C4:DC:4E:83:6A:D7:41:F2:0F:08:52:65:D7, действителен с 26.06.2026 08:44:22 по 19.09.2027 08:44:22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09:56:43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Чекашкин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60:FB:BD:65:C0:6B:E1:55:2F:7B:21:51:26:78:CB:0F, действителен с 27.01.2026 13:36:36 по 22.04.2027 13:36:36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Ахуньянов Денис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1B:25:F0:97:40:C6:A1:A2:C0:AC:17:AC:01:10:08:31, действителен с 15.04.2026 09:56:34 по 09.07.2027 09:56:34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ПЕЛЕЦКИЙ ПАВЕЛ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00:D9:01:CF:C9:99:F7:DF:C9:DA:27:A5:C2:16:98:46:FF, действителен с 30.06.2026 12:54:52 по 23.09.2027 12:54:52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ШИРЯЕВА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00:8E:5A:C8:0F:4F:B4:58:83:06:DD:01:F6:9D:81:AB:DE, действителен с 08.06.2026 10:13:31 по 01.09.2027 10:13:31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Шарыгина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00:BD:BE:18:C4:DC:4E:83:6A:D7:41:F2:0F:08:52:65:D7, действителен с 26.06.2026 08:44:22 по 19.09.2027 08:44:22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