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(0164300016526000466)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0164300016526000466-1-1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МУНИЦИПАЛЬНОГО ЗАКАЗА АДМИНИСТРАЦИИ ГОРОДА ТАМБОВА ТАМБОВСКОЙ ОБЛАСТИ.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"ГРАД-СЕРВИС"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263682905287668290100100150032222244.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15:27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хозяйственных товаров (мешки для мусора)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5 562.00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ШАРИПОВА НАДЕЖДА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Шипилова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Синицын Илья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Травникова Ирина Дмитриевна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01:25:12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Синицын Илья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Травникова Ирина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4 500.00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"ГРАД-СЕРВИС"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Синицын Илья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00:B7:A9:75:6F:DF:E1:91:98:3F:A7:CA:ED:06:C5:55:9B, действителен с 21.08.2025 12:13:43 по 14.11.2026 12:13:43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10:21:35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"ГРАД-СЕРВИС"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Травникова Ирина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00:DB:E7:EF:42:8A:E4:FD:F7:01:A1:62:1A:3A:F9:5A:8F, действителен с 23.12.2025 10:55:33 по 18.03.2027 10:55:33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10:21:35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МУНИЦИПАЛЬНОГО ЗАКАЗА АДМИНИСТРАЦИИ ГОРОДА ТАМБОВА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Южева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00:E0:81:A2:0B:2F:75:F2:CC:3B:AE:84:E8:7B:C8:CB:A4, действителен с 22.12.2025 07:02:37 по 17.03.2027 07:02:37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10:28:49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