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(0372200048026000668)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24.09.2026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0372200048026000668-1-1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Санкт-Петербург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262780702175678070100108680010000244.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16.09.2026 16:03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Поставка нефтепродуктов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Максимальное значение цены контракта: 400 000.00</w:t>
      </w:r>
      <w:r/>
    </w:p>
    <w:p>
      <w:pPr>
        <w:spacing w:before="60" w:after="0" w:line="240" w:lineRule="auto"/>
        <w:widowControl w:val="off"/>
      </w:pPr>
      <w:r>
        <w:t xml:space="preserve">Начальная сумма цен единиц товара, работы, услуги: 339.88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Председатель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Мулкумов Вадим Бекирович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Отсутствует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Зам. председателя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Начальник отдела материально-техничекого снабжения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Петрова Юлия Александровна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Член комиссии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Специалист отдела закупок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>Лешенкова Юлия Николаевна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>Присутствует</w:t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2.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САНКТ-ПЕТЕРБУРГСКОЕ ГОСУДАРСТВЕННОЕ БЮДЖЕТНОЕ УЧРЕЖДЕНИЕ ЗДРАВООХРАНЕНИЯ "ДЕТСКИЙ ГОРОДСКОЙ МНОГОПРОФИЛЬНЫЙ КЛИНИЧЕСКИЙ СПЕЦИАЛИЗИРОВАННЫЙ ЦЕНТР ВЫСОКИХ МЕДИЦИНСКИХ ТЕХНОЛОГИЙ"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Лешенкова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00:BF:5B:4C:A2:22:15:91:AE:18:9E:5F:5E:EB:14:89:FF, действителен с 17.10.2025 06:32:44 по 10.01.2027 06:32:44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24.09.2026 12:51:50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