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(0372200019326000075)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0372200019326000075-1-1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"ДОМ ВЕТЕРАНОВ".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"ДОМ ВЕТЕРАНОВ"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262782512953778410100100150010000244.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12:04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химчистке шторы-маркизы и ковровых дорожек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41 613.33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 ВИТАЛИЙ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Докучаева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Дуева Арина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Кондратенко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Скачкова Валентина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09:35:56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11:57:01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29 523.10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06:26:26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Докучаева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Дуева Арина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Кондратенко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Скачкова Валентина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Докучаева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Дуева Арина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Кондратенко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Скачкова Валентина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Докучаева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Дуева Арина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Кондратенко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Скачкова Валентина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24 960.00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29 523.10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"ДОМ ВЕТЕРАНОВ"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Дуева 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5B:39:69:02:3C:A2:36:87:F1:9A:4C:00:D7:D1:32:E3, действителен с 23.01.2026 08:50:40 по 18.04.2027 08:50:40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"ДОМ ВЕТЕРАНОВ"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Докучаева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00:FF:E4:6F:E1:85:15:76:DE:89:21:48:68:1F:3D:F3:AD, действителен с 09.07.2025 13:18:40 по 02.10.2026 13:18:40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"ДОМ ВЕТЕРАНОВ"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Кондратенко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2E:0F:6E:FB:9D:68:3C:1B:30:81:B5:07:92:61:61:D1, действителен с 27.08.2026 13:42:47 по 20.11.2027 13:42:47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"ДОМ ВЕТЕРАНОВ"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Скачкова Валентина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42:68:A1:A6:0C:F4:4C:6E:85:53:93:A5:C0:24:B3:FF, действителен с 27.08.2026 12:56:56 по 20.11.2027 12:56:56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"ДОМ ВЕТЕРАНОВ"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Дуева 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5B:39:69:02:3C:A2:36:87:F1:9A:4C:00:D7:D1:32:E3, действителен с 23.01.2026 08:50:40 по 18.04.2027 08:50:40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13:02:48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