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(0848300016526000386)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"ЧЕХОВСКОЕ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263504803010850480100101690014520244.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12:51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шиномонтажу автотранспортных средств (спецтехники) для нужд МБУ " Чеховское благоустройство"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68 258.32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09:46:23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54 606.00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19:16:09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62 855.00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17:39:54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68 258.00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54 606.00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62 855.00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68 258.00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13:05:32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