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(0848300016526000383)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0848300016526000383-1-1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"ЧЕХОВСКАЯ ДЕТСКАЯ ШКОЛА ИСКУССТВ"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263504805226050480100100140018122244.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14:23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очистке кровли от снега и наледи для нужд МБУДО «Чеховская ДШИ»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326 705.40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23:46:23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241 230.00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22:28:36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252 740.00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11:32:10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14:45:41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16:07:14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284 233.00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12:03:56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08:45:07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310 370.13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241 230.00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252 740.00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274 000.00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279 999.00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284 233.00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310 370.13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00:EA:D6:CB:D8:3A:99:BD:C6:72:9A:0C:C1:1E:53:8E:75, действителен с 18.03.2026 09:04:34 по 11.06.2027 09:04:34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08:56:29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12:50:07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13:06:04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