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(0332100022826000024)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0332100022826000024-1-1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261526100279552610100100040013700244.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  работ по промывке (прочистке) сетей хозяйственно-бытовой канализации на территории ФГБОУ ВО НГАТУ им Л.Я. Флорентьева, расположенного по адресу: г.Н.Новгород, проспект Гагарина 97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212 466.67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ЖДАНКИН ГЕОРГИЙ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АХР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Майоров Дмитрий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ОЭи 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Суслов Николай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11:43:17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12:47:15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11:30:49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10:18:08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12:18:33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212 466.67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ЖДАНКИН ГЕОРГИЙ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Майоров Дмитрий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199 000.00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201 360.00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201 360.00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212 466.67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212 466.67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Жданкин Георгий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28:28:E3:51:54:E9:4B:95:6C:3A:E0:FC:EF:E4:C3:0D, действителен с 08.12.2025 07:03:51 по 03.03.2027 07:03:51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00:90:90:FA:3A:A5:54:30:5A:00:42:0C:B2:FF:94:17:5A, действителен с 03.12.2025 04:32:32 по 26.02.2027 04:32:32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 Дмитрий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00:EF:AD:E6:3B:F7:9A:2E:6B:D7:02:C8:97:FC:0F:E7:0D, действителен с 17.12.2025 06:37:16 по 12.03.2027 06:37:16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АГРОТЕХНОЛОГИЧЕСКИЙ УНИВЕРСИТЕТ ИМЕНИ Л.Я. ФЛОРЕНТЬЕВА"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Жданкин Георгий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18:67:75:B4:52:62:81:91:11:68:DC:0C:A8:D1:13:F9, действителен с 09.12.2025 07:53:23 по 04.03.2027 07:53:23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13:19:02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