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(0356500001426007945)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0356500001426007945-1-1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"УПРАВЛЕНИЕ ИНФРАСТРУКТУРОЙ И БЛАГОУСТРОЙСТВОМ КУЛТАЕВСКОГО ТЕРРИТОРИАЛЬНОГО ОРГАНА"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263594803752259480100100580010000244.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15.09.2026 13:52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транспортированию отходов, не отнесенных к ТКО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1 007 886.34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Карлюгина Юлия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Любимова Кристина Вадимовна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08:54:13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3 890.00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- 99.61 %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13:20:27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816 375.00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- 19.00 %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14:02:16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890 862.70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- 11.61 %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Любимова Кристина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Любимова Кристина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Любимова Кристина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3 890.00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816 375.00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890 862.70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Карлюгина Юлия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2C:3D:FE:60:D6:74:80:4D:51:19:D0:94:73:28:FB:33, действителен с 13.04.2026 04:05:55 по 07.07.2027 04:05:55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12:53:37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Любимова Кристина Вадимовна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00:F6:86:FA:96:93:DA:8C:72:3C:61:C6:DE:A3:44:83:AD, действителен с 27.08.2026 04:42:59 по 20.11.2027 04:42:59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13:36:51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Любимова Кристина Вадимовна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00:F6:86:FA:96:93:DA:8C:72:3C:61:C6:DE:A3:44:83:AD, действителен с 27.08.2026 04:42:59 по 20.11.2027 04:42:59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13:47:09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