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(0842200000526003352)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0842200000526003352-1-1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262631819736763180100100580540000244.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14:19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медицинского изделия: Система допплеровская фетальная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216 000.00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Пронин Егор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менеджер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Саливанова Татьяна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Синельников Ян Евгеньевич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08:22:23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08:34:13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191 862.00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- 11.18 %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04:27:46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Пронин Егор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Синельников Ян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Пронин Егор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Синельников Ян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Пронин Егор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Синельников Ян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189 000.00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191 862.00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214 000.00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Пронин Егор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00:A9:75:9F:0F:D7:2C:CC:9F:62:E7:6B:9C:C2:3F:05:83, действителен с 23.06.2026 11:19:10 по 16.09.2027 11:19:10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13:48:18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Синельников Ян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4F:57:A2:46:A6:1E:5E:74:7B:C7:DC:1C:99:80:6D:4B, действителен с 28.04.2026 04:56:35 по 22.07.2027 04:56:35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13:48:37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Пронин Егор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00:A9:75:9F:0F:D7:2C:CC:9F:62:E7:6B:9C:C2:3F:05:83, действителен с 23.06.2026 11:19:10 по 16.09.2027 11:19:10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13:48:58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