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(0332300008826000077)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0332300008826000077-1-1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Городец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"ВОЛЖСКИЙ МЕЖРАЙОННЫЙ МЕДИЦИНСКИЙ ЦЕНТР".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"ВОЛЖСКИЙ МЕЖРАЙОННЫЙ МЕДИЦИНСКИЙ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262524800814952480100100570044399243.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09:26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здания Бриляковской участковой больницы ГБУЗ НО "Волжский ММЦ" по адресу: Нижегородская обл., Городецкий МО, село Бриляково, ул. Мира, д.7. Отделочные работы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3 738 860.87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Корнева Татьяна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в сфере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Орлова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в сфере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Татьяна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Медведева Карина Альбертовна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09:56:38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3 169 650.00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18:50:41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07:18:22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3 178 031.00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20:00:07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14:30:28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3 357 123.00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10:25:52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22:07:08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17:12:42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Корнева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Татьяна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3 100 000.00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3 169 650.00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3 175 000.00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3 178 031.00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3 210 000.00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3 357 123.00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3 400 000.00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3 500 000.00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3 690 000.00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"ВОЛЖСКИЙ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7E:80:69:B5:DC:3B:2D:85:DD:F3:36:48:C7:E8:28:25, действителен с 31.10.2025 05:18:27 по 24.01.2027 05:18:27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15:01:39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"ВОЛЖСКИЙ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Корнева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3E:88:46:C6:00:4A:F3:12:C2:E9:58:41:0A:20:63:E4, действителен с 18.11.2025 08:32:28 по 11.02.2027 08:32:28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15:02:10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"ВОЛЖСКИЙ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Татьяна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00:AD:38:B1:7F:0B:8D:BF:AD:06:52:E5:85:2B:08:62:55, действителен с 14.11.2025 08:56:36 по 07.02.2027 08:56:36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15:03:01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"ВОЛЖСКИЙ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7E:80:69:B5:DC:3B:2D:85:DD:F3:36:48:C7:E8:28:25, действителен с 31.10.2025 05:18:27 по 24.01.2027 05:18:27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15:03:29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