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(0372200045126000073)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0372200045126000073-1-1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КАЗЕННОЕ УЧРЕЖДЕНИЕ ЗДРАВООХРАНЕНИЯ "ПСИХОНЕВРОЛОГИЧЕСКИЙ ДОМ РЕБЕНКА №9".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ЗДРАВООХРАНЕНИЯ "ПСИХОНЕВРОЛОГИЧЕСКИЙ ДОМ РЕБЕНКА №9"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262781433668378140100100010730000000.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12:33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комплекта оборудования для организации сенсомоторного пространства, сенсорного тренажера с мягкими роликами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865 200.00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10:30:48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505 282.00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14:44:59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617 873.00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17:38:01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505 282.00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505 282.00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617 873.00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617 873.00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713 000.00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713 000.00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Волочаева Оксана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00:B9:04:0E:F9:45:6B:59:06:C8:73:1A:06:AE:47:BB:D1, действителен с 31.07.2026 07:26:36 по 24.10.2027 07:26:36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ВОРОНКОВА ГУЛЬНАРА ФАЭТОВНА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00:B3:B0:FC:11:FE:5B:32:52:16:39:AC:31:61:01:FC:0F, действителен с 28.07.2026 07:18:14 по 21.10.2027 07:18:14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Лянко Любовь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00:96:CF:6D:73:12:0A:EA:F5:93:C8:6B:CF:25:EB:77:89, действителен с 28.07.2026 06:45:27 по 21.10.2027 06:45:27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16:56:28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ЗДРАВООХРАНЕНИЯ "ПСИХОНЕВРОЛОГИЧЕСКИЙ ДОМ РЕБЕНКА №9"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Борщевская Изабелла Феликсовна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00:EC:83:E7:DC:0A:8B:BB:B5:1A:9E:D8:08:95:4C:0E:E0, действителен с 16.02.2026 09:06:58 по 12.05.2027 09:06:58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16:57:33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