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(0332200011226000137)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0332200011226000137-1-1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ДЕЛАМИ ПРАВИТЕЛЬСТВА НИЖЕГОРОДСКОЙ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ПРАВИТЕЛЬСТВА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262525300434052600100102560022751244.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10:21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машин стиральных бытовых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127 512.00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Косулин Артем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Карасев Владимир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Малышева Наталья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Овчаренко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18:23:34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121 176.00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122 820.00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23:02:11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19:37:10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22:04:45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07:13:39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127 115.00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12:22:21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Косулин Артем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Косулин Артем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Косулин Артем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Косулин Артем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Косулин Артем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Косулин Артем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Косулин Артем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121 176.00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121 176.00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122 820.00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122 820.00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125 400.00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125 400.00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126 200.00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126 200.00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126 500.00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127 115.00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127 115.00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Малышева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33:CC:4B:AB:85:DC:04:8B:73:2E:FA:7C:D8:10:7A:CB, действителен с 19.03.2026 05:53:35 по 12.06.2027 05:53:35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Косулин Артем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69:7A:4C:2D:B7:D9:87:4F:8C:45:8D:F1:90:BA:D2:CC, действителен с 21.10.2025 06:23:40 по 14.01.2027 06:23:40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17:36:49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17:37:17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