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(0332200042026000017)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0332200042026000017-1-1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Арзамас г, Марьевка д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"АРЗАМАССКИЙ ДОМ-ИНТЕРНАТ ДЛЯ ПРЕСТАРЕЛЫХ И ИНВАЛИДОВ".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"АРЗАМАССКИЙ ДОМ-ИНТЕРНАТ ДЛЯ ПРЕСТАРЕЛЫХ И ИНВАЛИДОВ"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262524300976652020100100250012711244.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14.09.2026 22:15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дизельной электростанции (ДЭС)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1 769 903.59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САТУНИН СЕРГЕЙ ИВАНОВИЧ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Новикова Наталья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Швецова Светлана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10:21:15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1 590 000.00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- 10.16 %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07:24:51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1 620 200.00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- 8.46 %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16:56:40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1 651 651.51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- 6.68 %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САТУНИН СЕРГЕЙ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Новикова Наталья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Швецова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САТУНИН СЕРГЕЙ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Новикова Наталья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Швецова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САТУНИН СЕРГЕЙ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Новикова Наталья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Швецова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1 590 000.00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1 620 200.00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1 651 651.51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"АРЗАМАССКИЙ ДОМ-ИНТЕРНАТ ДЛЯ ПРЕСТАРЕЛЫХ И ИНВАЛИДОВ"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Сатунин Сергей Иванович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7D:D6:F2:EC:F0:6F:E3:66:E8:09:E1:69:8B:AD:A2:31, действителен с 18.06.2026 08:09:18 по 11.09.2027 08:09:18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20:49:37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"АРЗАМАССКИЙ ДОМ-ИНТЕРНАТ ДЛЯ ПРЕСТАРЕЛЫХ И ИНВАЛИДОВ"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Новикова Наталья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02:AC:39:0C:8D:04:F0:C8:93:91:86:C8:FE:C5:3C:AD, действителен с 19.06.2026 11:01:36 по 12.09.2027 11:01:36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20:50:01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"АРЗАМАССКИЙ ДОМ-ИНТЕРНАТ ДЛЯ ПРЕСТАРЕЛЫХ И ИНВАЛИДОВ"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Швецова Светлана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00:8B:90:0A:AF:47:B1:8F:63:B3:9D:AE:CB:C9:3B:2B:9F, действителен с 18.06.2026 08:39:02 по 11.09.2027 08:39:02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20:50:21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"АРЗАМАССКИЙ ДОМ-ИНТЕРНАТ ДЛЯ ПРЕСТАРЕЛЫХ И ИНВАЛИДОВ"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Сатунин Сергей Иванович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7D:D6:F2:EC:F0:6F:E3:66:E8:09:E1:69:8B:AD:A2:31, действителен с 18.06.2026 08:09:18 по 11.09.2027 08:09:18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20:50:42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