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262631819736763180100100988260000323.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(п26-09-689)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19 306.56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21:20:05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