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(2400500000326001633)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2400500000326001633-1-1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262332500810333250100118970012120323.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17.09.2026 16:37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ПОЗАКОНАЗОЛ)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2026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200 478.60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08:54:03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