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(0355100015126000076)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0355100015126000076-1-1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Пензенская обл, Кузнецк г, Кузнецк-12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"ВОЙСКОВАЯ ЧАСТЬ 45108".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"ВОЙСКОВАЯ ЧАСТЬ 45108"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261581900366058030100100890010000000.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17.09.2026 14:16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охранного оборудования, средств связи, аккумуляторных батарей и источников питания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783 498.62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Анфиногенов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Русакович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Капунова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Крайнова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Самарин Алексей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Титанова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11:07:32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759 978.26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16:18:49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779 581.17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Анфиногенов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Русакович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Титанова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Анфиногенов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Русакович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Титанова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759 978.26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779 581.17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Анфиногенов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00:8D:C9:31:9C:9D:72:8F:65:BD:5D:DC:AD:36:79:25:4F, действителен с 11.02.2026 07:43:44 по 07.05.2027 07:43:44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Русакович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3A:24:95:BB:15:83:28:A6:40:C0:CB:7A:84:97:57:C9, действителен с 20.08.2025 07:35:58 по 13.11.2026 07:35:58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Титанова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39:CA:B6:5F:EA:BC:B3:80:0A:24:AA:C8:0C:78:15:A9, действителен с 31.03.2026 08:30:19 по 24.06.2027 08:30:19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Титанова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39:CA:B6:5F:EA:BC:B3:80:0A:24:AA:C8:0C:78:15:A9, действителен с 31.03.2026 08:30:19 по 24.06.2027 08:30:19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09:50:13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