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ЭКОНОМИКИ РЕСПУБЛИКИ САХА (ЯКУТИЯ)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262143507840614350100100220010000242.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14:32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запасных частей, инструментов и принадлежностей для автоматизированного рабочего места специалиста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168 090.00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Винокурова Степанида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03:07:18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Винокурова Степанида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Винокурова Степанида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167 900.00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Винокурова Степанида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00:E6:25:41:0E:0D:62:3E:8A:53:EF:C4:13:40:31:A1:68, действителен с 22.01.2026 06:12:58 по 17.04.2027 06:12:58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06:21:58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06:44:40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Винокурова Степанида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00:E6:25:41:0E:0D:62:3E:8A:53:EF:C4:13:40:31:A1:68, действителен с 22.01.2026 06:12:58 по 17.04.2027 06:12:58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10:00:46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