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(0829500001126006200)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0829500001126006200-1-1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4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УЧРЕЖДЕНИЕ ЗДРАВООХРАНЕНИЯ "ГОРОДСКАЯ КЛИНИЧЕСКАЯ БОЛЬНИЦА СКОРОЙ МЕДИЦИНСКОЙ ПОМОЩИ № 25"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262344302874834430100132850013250244. 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16.09.2026 11:52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медицинских изделий (сетка хирургическая).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129 318.35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07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161"/>
        <w:gridCol w:w="4472"/>
        <w:gridCol w:w="2443"/>
      </w:tblGrid>
      <w:tr>
        <w:trPr/>
        <w:tc>
          <w:tcPr>
            <w:tcW w:w="31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1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Председатель комиссии</w:t>
            </w:r>
          </w:p>
        </w:tc>
        <w:tc>
          <w:tcPr>
            <w:tcW w:w="44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Матвеев Роман Викторович</w:t>
            </w:r>
          </w:p>
        </w:tc>
        <w:tc>
          <w:tcPr>
            <w:tcW w:w="24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1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Член комиссии</w:t>
            </w:r>
          </w:p>
        </w:tc>
        <w:tc>
          <w:tcPr>
            <w:tcW w:w="44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Котов Валерий Александрович</w:t>
            </w:r>
          </w:p>
        </w:tc>
        <w:tc>
          <w:tcPr>
            <w:tcW w:w="24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4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518"/>
        <w:gridCol w:w="1702"/>
        <w:gridCol w:w="2150"/>
        <w:gridCol w:w="1260"/>
        <w:gridCol w:w="1140"/>
        <w:gridCol w:w="1143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1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2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1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14:58:23 (MSK+00:00)</w:t>
            </w:r>
          </w:p>
        </w:tc>
        <w:tc>
          <w:tcPr>
            <w:tcW w:w="170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5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26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79 695.00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- 38.37 %</w:t>
            </w:r>
          </w:p>
        </w:tc>
        <w:tc>
          <w:tcPr>
            <w:tcW w:w="114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51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14:07:06 (MSK+00:00)</w:t>
            </w:r>
          </w:p>
        </w:tc>
        <w:tc>
          <w:tcPr>
            <w:tcW w:w="170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5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26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129 000.00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- 0.25 %</w:t>
            </w:r>
          </w:p>
        </w:tc>
        <w:tc>
          <w:tcPr>
            <w:tcW w:w="114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1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17.09.2026 09:53:53 (MSK+00:00)</w:t>
            </w:r>
          </w:p>
        </w:tc>
        <w:tc>
          <w:tcPr>
            <w:tcW w:w="170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15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так как заявка содержит недостоверную информацию, а именно:</w:t>
              <w:br/>
              <w:t>- по позиции «Сетка хирургическая для использования не только в гинекологии, из синтетического полимера, нерассасывающаяся» участником закупки предложен товар: «Наименование медицинского изделия в соответствии с РУ: Эндопротез полимерный для реконструктивно-восстановительной хирургии РЕПЕРЕН®-4-80 (REPEREN®-4-80)» с значением характеристики в заявке участника: «Материал: нетканый нерассасывающийся материала из высокоочищенного полиэстеруретана».</w:t>
            </w:r>
          </w:p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В инструкции по применению, размещенной на сайте Федеральной службы по надзору  в сфере здравоохранения, к регистрационному удостоверению РЗН 2015/3449 указано: Эндопротезы изготовлены методом фотополимеризации из биосовместимого пространственно-сшитого полимера на основе олигомеров метакрилового ряда.</w:t>
            </w:r>
          </w:p>
        </w:tc>
        <w:tc>
          <w:tcPr>
            <w:tcW w:w="126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129 000.00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- 0.25 %</w:t>
            </w:r>
          </w:p>
        </w:tc>
        <w:tc>
          <w:tcPr>
            <w:tcW w:w="114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Матвеев Роман Викторович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Котов Валерий Александрович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Матвеев Роман Викторович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Котов Валерий Александрович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Матвеев Роман Викторович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Котов Валерий Александрович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Отклонить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553"/>
        <w:gridCol w:w="1704"/>
        <w:gridCol w:w="1980"/>
        <w:gridCol w:w="1704"/>
        <w:gridCol w:w="1560"/>
        <w:gridCol w:w="1701"/>
      </w:tblGrid>
      <w:tr>
        <w:trPr/>
        <w:tc>
          <w:tcPr>
            <w:tcW w:w="1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1</w:t>
            </w:r>
          </w:p>
        </w:tc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79 695.00</w:t>
            </w:r>
          </w:p>
        </w:tc>
        <w:tc>
          <w:tcPr>
            <w:tcW w:w="1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79 695.00</w:t>
            </w:r>
          </w:p>
        </w:tc>
      </w:tr>
      <w:tr>
        <w:trPr/>
        <w:tc>
          <w:tcPr>
            <w:tcW w:w="1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3</w:t>
            </w:r>
          </w:p>
        </w:tc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9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129 000.00</w:t>
            </w:r>
          </w:p>
        </w:tc>
        <w:tc>
          <w:tcPr>
            <w:tcW w:w="1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129 000.00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End w:id="0"/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13:09:46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"ГОРОДСКАЯ КЛИНИЧЕСКАЯ БОЛЬНИЦА СКОРОЙ МЕДИЦИНСКОЙ ПОМОЩИ № 25"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Валерий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19:A4:92:1B:9F:C2:D3:1E:13:49:B3:FC:FA:E9:FE:F1, действителен с 23.12.2025 06:09:24 по 18.03.2027 06:09:24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13:10:55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13:43:17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user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user4">
    <w:name w:val="Колонтитулы (user)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LibreOffice/26.2.2.2$Linux_X86_64 LibreOffice_project/620$Build-2</Application>
  <AppVersion>15.0000</AppVersion>
  <Pages>4</Pages>
  <Words>584</Words>
  <Characters>4285</Characters>
  <CharactersWithSpaces>4771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2023-05-10T07:27:00Z</dcterms:created>
  <dc:creator/>
  <dc:description/>
  <dc:language>ru-RU</dc:language>
  <cp:lastModifiedBy/>
  <dcterms:modified xsi:type="dcterms:W3CDTF">2026-09-25T12:54:41Z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