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(0372200061626000056)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0372200061626000056-1-1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262782568119178160100100160220000244.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16.09.2026 16:06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сидений для унитаза 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22 529.40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Ковалева Антонина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 по общим вопросам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Журавлев Алексей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договорной работы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Макарова Юлия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09:48:42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- 37.86 %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06:56:31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- 29.43 %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12:46:46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17 315.29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- 23.14 %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08:54:35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- 17.44 %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12:28:08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- 11.23 %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23:32:45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- 10.34 %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07:33:38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20 999.00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- 6.79 %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Ковалева Антонина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Макарова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Ковалева Антонина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Макарова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Ковалева Антонина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Макарова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Ковалева Антонина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Макарова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Ковалева Антонина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Макарова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Ковалева Антонина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Макарова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Ковалева Антонина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Макарова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14 000.00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14 000.00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15 900.00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15 900.00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17 315.29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17 315.29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18 600.00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18 600.00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20 000.00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20 200.00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20 200.00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20 999.00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20 999.00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Ковалева Антонина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4F:53:4B:7B:DA:D6:C9:00:A5:B0:58:9B:82:9C:C0:A2, действителен с 11.12.2025 13:17:21 по 06.03.2027 13:17:21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14:35:43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 Алексей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40:B5:54:71:48:AE:5B:87:E3:B4:4A:AD:46:5C:DA:D2, действителен с 03.04.2026 05:42:01 по 27.06.2027 05:42:01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14:35:43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Макарова Юлия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00:FD:84:C8:43:A1:AC:B7:2D:B4:21:B3:97:D9:69:68:D7, действителен с 08.04.2026 22:42:46 по 02.07.2027 22:42:46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14:35:43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Ковалева Антонина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4F:53:4B:7B:DA:D6:C9:00:A5:B0:58:9B:82:9C:C0:A2, действителен с 11.12.2025 13:17:21 по 06.03.2027 13:17:21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14:36:17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