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(0848300016526000388)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0848300016526000388-1-1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"ЧЕХОВСКОЕ 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263504803010850480100101800013299244.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16:09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защитных очков для сотрудников МБУ "Чеховское благоустройство"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85 718.00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07:17:53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11:24:27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09:28:37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61 990.00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17:09:39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продекларировал в качестве страны происхождения товара Китай.  В соответствии с требованием, установленным подпунктом а) пункта 2 части 4 статьи 14 Закона № 44-ФЗ, заявка данного участника подлежит отклонению, так как на участие в закупке поданы и по результатам рассмотрения признаны соответствующими требованиям извещения об осуществлении закупки заявки, содержащие предложения о поставке товаров российского происхождения, в которой указан номер реестровой записи из Реестра российской промышленной продукции.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29 998.99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12:50:50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в качестве подтверждения продекларированной в заявке страны происхождения товара - Российская Федерация не указал информацию, установленную подпунктом а) пункта 3 Постановления Правительства РФ от 24.12.2024 № 1875, и в приложении к извещению «Требования к содержанию, составу заявки на участие в закупке и инструкция по ее заполнению».  Таким образом, участник не подтвердил страну происхождения закупаемого товара. В этом случае на основании п. 5 ч. 1 ст. 43 Закона № 44-ФЗ заявка приравнивается к заявке, в которой содержится предложение о поставке товаров, происходящих из иностранного государства. В соответствии с требованием, установленным подпунктом а) пункта 2 части 4 статьи 14 Закона № 44-ФЗ, заявка данного участника подлежит отклонению, так как на участие в закупке поданы и по результатам рассмотрения признаны соответствующими требованиям извещения об осуществлении закупки заявки, содержащие предложения о поставке товаров российского происхождения, в которых указаны номера реестровых записей из Реестра российской промышленной продукции.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55 716.70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19:44:03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в качестве подтверждения продекларированной в заявке страны происхождения товара - Российская Федерация не указал информацию, установленную подпунктом а) пункта 3 Постановления Правительства РФ от 24.12.2024 № 1875, и в приложении к извещению «Требования к содержанию, составу заявки на участие в закупке и инструкция по ее заполнению».  Таким образом, участник не подтвердил страну происхождения закупаемого товара. В этом случае на основании п. 5 ч. 1 ст. 43 Закона № 44-ФЗ заявка приравнивается к заявке, в которой содержится предложение о поставке товаров, происходящих из иностранного государства. В соответствии с требованием, установленным подпунктом а) пункта 2 части 4 статьи 14 Закона № 44-ФЗ, заявка данного участника подлежит отклонению, так как на участие в закупке поданы и по результатам рассмотрения признаны соответствующими требованиям извещения об осуществлении закупки заявки, содержащие предложения о поставке товаров российского происхождения, в которых указаны номера реестровых записей из Реестра российской промышленной продукции.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44 800.00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61 990.00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10:08:25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Минеева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00:EA:D6:CB:D8:3A:99:BD:C6:72:9A:0C:C1:1E:53:8E:75, действителен с 18.03.2026 09:04:34 по 11.06.2027 09:04:34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10:08:43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15:43:39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15:44:35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