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(0318200027526000100)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0318200027526000100-1-1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Кропоткин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4"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4"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262231301814423130100102200012120244.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110 970.00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И. о.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Зварыкина Александра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Колесниченко Галина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Россамаха Ольга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10:15:28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110 970.00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Зварыкина Александра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Россамаха Ольга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Россамаха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00:A8:F3:74:8C:93:C5:6C:6A:B8:57:CA:C9:3B:C6:A6:6E, действителен с 10.07.2026 07:56:51 по 03.10.2027 07:56:51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11:26:09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Зварыкина Александра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1C:3B:3B:7A:5D:16:43:1B:0D:63:71:71:AC:75:74:8D, действителен с 07.07.2026 15:04:33 по 30.09.2027 15:04:33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11:26:29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4"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Россамаха Ольга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00:A8:F3:74:8C:93:C5:6C:6A:B8:57:CA:C9:3B:C6:A6:6E, действителен с 10.07.2026 07:56:51 по 03.10.2027 07:56:51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11:26:49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