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(0372500011126000003)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0372500011126000003-1-1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Санкт-Петербург, Парголово п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ОБЩЕОБРАЗОВАТЕЛЬНОЕ УЧРЕЖДЕНИЕ ШКОЛА № 163 ВЫБОРГСКОГО РАЙОНА САНКТ-ПЕТЕРБУРГА.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ШКОЛА № 163 ВЫБОРГСКОГО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262780294838578020100100120011712244.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28.04.2026 16:21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бумаги для офисной техники для нужд ГБОУ школа № 163 Выборгского района Санкт-Петербурга в 2026 году.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98 800.00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ЗАЗУЛЯ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Байзаков Сергей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Бульдин Александр Валерьевич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22:20:57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- 10.12 %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19:07:31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91 700.00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- 7.19 %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17:33:06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- 5.87 %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12:32:40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ЗАЗУЛЯ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Байзаков Сергей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Бульдин Александр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ЗАЗУЛЯ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Байзаков Сергей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Бульдин Александр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ЗАЗУЛЯ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Байзаков Сергей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Бульдин Александр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ЗАЗУЛЯ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Байзаков Сергей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Бульдин Александр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88 800.00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91 700.00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93 000.00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98 750.00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ШКОЛА № 163 ВЫБОРГСКОГО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Зазуля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00:85:A4:16:A3:6B:F8:02:8A:A8:B0:3B:80:AE:29:A9:13, действителен с 24.06.2025 07:23:44 по 17.09.2026 07:23:44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16:37:30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ШКОЛА № 163 ВЫБОРГСКОГО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Волков Александр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00:81:B4:AA:03:37:80:81:E5:87:E0:24:ED:5F:F9:96:F1, действителен с 27.10.2025 19:33:11 по 20.01.2027 19:33:11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16:37:30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ШКОЛА № 163 ВЫБОРГСКОГО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Зазуля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00:85:A4:16:A3:6B:F8:02:8A:A8:B0:3B:80:AE:29:A9:13, действителен с 24.06.2025 07:23:44 по 17.09.2026 07:23:44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16:37:56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