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(2400500000326000458)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2400500000326000458-1-1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262332500810333250100106130011086244.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28.04.2026 12:12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продукта лечебного (энтерального) питания пациентов, признанных нуждающимися в паллиативной медицинской помощи и имеющих медицинские показания, для использования на дому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182 160.36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15:58:09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169 992.00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14:46:54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14:46:55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14:46:55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14:46:55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14:46:55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08:13:36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