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(2400500000326000457)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2400500000326000457-1-1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262332500810333250100106120011086323.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28.04.2026 11:39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продукта лечебного (энтерального) питания пациентов, в целях оказания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541 716.12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18:11:44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304 920.00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07:41:03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479 970.00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304 920.00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304 920.00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479 970.00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479 970.00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11:00:41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11:00:41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11:00:41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11:00:41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11:00:41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11:01:29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