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(0387200008726000090)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0387200008726000090-1-1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Советский р-н, Алябьевский 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262861500004986150100101480027120244.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28.04.2026 13:32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разработке программы энергосбережения и повышения энергетической эффективности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89 683.00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Бородина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Волохова Надежда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Попков Юрий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Тулина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09:52:41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- 89.41 %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19:11:48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19:33:37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10:09:31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06:20:08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18:29:13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10:45:07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89 683.00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83 800.00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89 683.00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Волохова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00:AD:31:3C:E0:1A:FB:20:F9:D6:C5:80:4A:58:6F:56:E5, действителен с 01.10.2025 07:16:34 по 25.12.2026 07:16:34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Попков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00:DD:7B:70:2D:B8:1B:B1:69:6C:48:2D:26:47:C4:22:1C, действителен с 08.04.2025 12:03:24 по 02.07.2026 12:03:24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Тулина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00:B0:3B:FC:F9:B0:0F:51:E9:A5:CC:63:4A:57:2F:CB:4C, действителен с 05.03.2026 05:34:22 по 29.05.2027 05:34:22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12:15:29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12:16:17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