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(0356500001426003670)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0356500001426003670-1-1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ПО ОБЕСПЕЧЕНИЮ МЕРОПРИЯТИЙ В ОБЛАСТИ ГРАЖДАНСКОЙ ОБОРОНЫ, ЧРЕЗВЫЧАЙНЫХ СИТУАЦИЙ И ПОЖАРНОЙ БЕЗОПАСНОСТИ ВЕРЕЩАГИНСКОГО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263593301277259330100100030010000244.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16:11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устройству пожарных пирсов  и подъездных путей к ним для забора воды пожарной техникой на территории Верещагинского муниципального округа Пермского края (д. Первомайка и д. Аникино)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549 049.43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07:32:07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549 049.43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13:37:31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